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7BE83" w14:textId="77777777" w:rsidR="00546EDF" w:rsidRDefault="00546EDF" w:rsidP="005E6AD2"/>
    <w:p w14:paraId="6393200A" w14:textId="3F89AC2F" w:rsidR="00C0036F" w:rsidRPr="00546EDF" w:rsidRDefault="00546EDF" w:rsidP="005E6AD2">
      <w:pPr>
        <w:rPr>
          <w:u w:val="single"/>
        </w:rPr>
      </w:pPr>
      <w:r w:rsidRPr="00546EDF">
        <w:rPr>
          <w:u w:val="single"/>
        </w:rPr>
        <w:t>Education as an Antidote to Severe</w:t>
      </w:r>
      <w:bookmarkStart w:id="0" w:name="_GoBack"/>
      <w:bookmarkEnd w:id="0"/>
      <w:r w:rsidRPr="00546EDF">
        <w:rPr>
          <w:u w:val="single"/>
        </w:rPr>
        <w:t xml:space="preserve"> Poverty and Maoist Uprisings</w:t>
      </w:r>
    </w:p>
    <w:p w14:paraId="41C2D9AF" w14:textId="77777777" w:rsidR="00C0036F" w:rsidRDefault="00C0036F" w:rsidP="005E6AD2"/>
    <w:p w14:paraId="1F4174A2" w14:textId="1E4114AC" w:rsidR="005E6AD2" w:rsidRDefault="005E6AD2" w:rsidP="005E6AD2">
      <w:r>
        <w:t xml:space="preserve">Morning started with an all school assembly at a school called “KISS”, the Kalinga Institute of Social Sciences in </w:t>
      </w:r>
      <w:r w:rsidR="006602CE">
        <w:t xml:space="preserve">Bhubaneswar, the capital of Odisha (formerly Orissa) in east </w:t>
      </w:r>
      <w:r>
        <w:t>India. Thousands of students in crisp uniforms lined the expansive field, listened to announcements and sang in the morning sun.  It’s an awesome sight due to the</w:t>
      </w:r>
      <w:r w:rsidR="005471FA">
        <w:t>ir</w:t>
      </w:r>
      <w:r>
        <w:t xml:space="preserve"> shear numbers and </w:t>
      </w:r>
      <w:r w:rsidR="005471FA">
        <w:t xml:space="preserve">remarkable order </w:t>
      </w:r>
      <w:r>
        <w:t xml:space="preserve">among so many young students.  At this social enterprise, Adivasi (indigenous) children are being provided </w:t>
      </w:r>
      <w:r w:rsidR="00F12299">
        <w:t xml:space="preserve">with </w:t>
      </w:r>
      <w:r>
        <w:t xml:space="preserve">an education, regular meals and access to healthcare at no cost.   Opportunities such as this one are extremely rare for Adivasis, and while KISS is a bright spot in the landscape of </w:t>
      </w:r>
      <w:r w:rsidR="005471FA">
        <w:t>challenges faced by</w:t>
      </w:r>
      <w:r>
        <w:t xml:space="preserve"> this group, tremendous hardship and poverty persists.</w:t>
      </w:r>
    </w:p>
    <w:p w14:paraId="2D2440CC" w14:textId="77777777" w:rsidR="005E6AD2" w:rsidRDefault="005E6AD2" w:rsidP="005E6AD2"/>
    <w:p w14:paraId="62D692B2" w14:textId="38D86E49" w:rsidR="005E6AD2" w:rsidRDefault="005E6AD2" w:rsidP="005E6AD2">
      <w:r>
        <w:t xml:space="preserve">There are </w:t>
      </w:r>
      <w:r w:rsidR="000D3668">
        <w:t>400 distinct aboriginal tribes in India who number about 80 million.  For millennia, they’ve lived in near isolation in forests across central and Eastern India.  T</w:t>
      </w:r>
      <w:r>
        <w:t>he prejudice faced by Adivasis</w:t>
      </w:r>
      <w:r w:rsidR="00747C8F">
        <w:t xml:space="preserve"> across the country</w:t>
      </w:r>
      <w:r>
        <w:t xml:space="preserve"> is extreme and seemingly insurmountable</w:t>
      </w:r>
      <w:r w:rsidRPr="00B41CDD">
        <w:rPr>
          <w:b/>
        </w:rPr>
        <w:t>.</w:t>
      </w:r>
      <w:r w:rsidR="00100AD2">
        <w:t xml:space="preserve">  Even today,</w:t>
      </w:r>
      <w:r>
        <w:t xml:space="preserve"> they are not well accepted into Indian society, </w:t>
      </w:r>
      <w:r w:rsidR="00C01DB3">
        <w:t>and have</w:t>
      </w:r>
      <w:r>
        <w:t xml:space="preserve"> only have themselves and their land to rely on and so healthcare, education and regular meals often elude them. </w:t>
      </w:r>
    </w:p>
    <w:p w14:paraId="5CC6A688" w14:textId="77777777" w:rsidR="005E6AD2" w:rsidRDefault="005E6AD2" w:rsidP="005E6AD2"/>
    <w:p w14:paraId="4BEF9083" w14:textId="3FAA4758" w:rsidR="005E6AD2" w:rsidRDefault="007676A8" w:rsidP="005E6AD2">
      <w:r>
        <w:t>Unfortunately</w:t>
      </w:r>
      <w:r w:rsidR="005E6AD2">
        <w:t>, the only outsiders to have shown great interest in Adivasis are the Naxalites</w:t>
      </w:r>
      <w:r w:rsidR="003E4E61">
        <w:t xml:space="preserve">.  </w:t>
      </w:r>
      <w:r>
        <w:t>Also</w:t>
      </w:r>
      <w:r w:rsidR="005E6AD2" w:rsidRPr="00745542">
        <w:t xml:space="preserve"> known as Maoists, </w:t>
      </w:r>
      <w:r>
        <w:t>this</w:t>
      </w:r>
      <w:r w:rsidR="005E6AD2" w:rsidRPr="00745542">
        <w:t xml:space="preserve"> far-left, radical, anti-government movement </w:t>
      </w:r>
      <w:r>
        <w:t>is</w:t>
      </w:r>
      <w:r w:rsidR="005E6AD2" w:rsidRPr="00745542">
        <w:t xml:space="preserve"> growing</w:t>
      </w:r>
      <w:r>
        <w:t>, ca</w:t>
      </w:r>
      <w:r w:rsidR="000D3668">
        <w:t xml:space="preserve">pitalizing on the increasing displacement of </w:t>
      </w:r>
      <w:r w:rsidR="00DA74D1">
        <w:t>Adivasis</w:t>
      </w:r>
      <w:r w:rsidR="000D3668">
        <w:t xml:space="preserve"> by British colonialism, mining and government corruption</w:t>
      </w:r>
      <w:r>
        <w:t xml:space="preserve">. The </w:t>
      </w:r>
      <w:r w:rsidR="000D3668">
        <w:t xml:space="preserve">Maoists are becoming </w:t>
      </w:r>
      <w:r w:rsidR="003E4E61">
        <w:t xml:space="preserve">increasingly </w:t>
      </w:r>
      <w:r w:rsidR="000D3668">
        <w:t>ubiquitous and organized.  S</w:t>
      </w:r>
      <w:r w:rsidR="00554C01">
        <w:t>ome</w:t>
      </w:r>
      <w:r w:rsidR="005063C6">
        <w:t xml:space="preserve"> parts of this group operate le</w:t>
      </w:r>
      <w:r w:rsidR="00554C01">
        <w:t xml:space="preserve">gally, </w:t>
      </w:r>
      <w:r w:rsidR="000D3668">
        <w:t xml:space="preserve">while </w:t>
      </w:r>
      <w:r w:rsidR="005063C6">
        <w:t>m</w:t>
      </w:r>
      <w:r w:rsidR="000D3668">
        <w:t>ost</w:t>
      </w:r>
      <w:r w:rsidR="005063C6">
        <w:t xml:space="preserve"> </w:t>
      </w:r>
      <w:r w:rsidR="000D3668">
        <w:t xml:space="preserve">others </w:t>
      </w:r>
      <w:r w:rsidR="00554C01">
        <w:t>wreak</w:t>
      </w:r>
      <w:r w:rsidR="005E6AD2" w:rsidRPr="00745542">
        <w:t xml:space="preserve"> havoc on communities through </w:t>
      </w:r>
      <w:r w:rsidR="003E4E61">
        <w:t xml:space="preserve">exploitation of poor villagers and </w:t>
      </w:r>
      <w:r w:rsidR="005063C6">
        <w:t>Adivasis</w:t>
      </w:r>
      <w:r w:rsidR="003E4E61">
        <w:t>, leaving a trail of bloody crimes</w:t>
      </w:r>
      <w:r w:rsidR="005E6AD2" w:rsidRPr="00745542">
        <w:t xml:space="preserve">. </w:t>
      </w:r>
      <w:r w:rsidR="005E6AD2">
        <w:t xml:space="preserve">On multiple occasions, Prime Minister Manmohan Singh has said that “Naxalism remains the biggest internal security </w:t>
      </w:r>
      <w:r w:rsidR="0096732B">
        <w:t xml:space="preserve">challenge facing [India]”, and </w:t>
      </w:r>
      <w:r w:rsidR="005E6AD2">
        <w:t xml:space="preserve">remains a great threat to advancement of Adivasi communities. </w:t>
      </w:r>
    </w:p>
    <w:p w14:paraId="1CC7B227" w14:textId="77777777" w:rsidR="0096732B" w:rsidRDefault="0096732B" w:rsidP="00875810"/>
    <w:p w14:paraId="6FA34F14" w14:textId="02A4B393" w:rsidR="006602CE" w:rsidRPr="00745542" w:rsidRDefault="006602CE" w:rsidP="006602CE">
      <w:r w:rsidRPr="00745542">
        <w:t>In an effort to better understand the plight of the Adivasis, our team traveled from Bhubaneswar</w:t>
      </w:r>
      <w:r>
        <w:t xml:space="preserve"> </w:t>
      </w:r>
      <w:r w:rsidRPr="00745542">
        <w:t>through rugged terrain to the Bonda Hills</w:t>
      </w:r>
      <w:r>
        <w:t xml:space="preserve"> with</w:t>
      </w:r>
      <w:r w:rsidRPr="00745542">
        <w:t xml:space="preserve"> </w:t>
      </w:r>
      <w:r>
        <w:t>Haadi</w:t>
      </w:r>
      <w:r w:rsidRPr="00745542">
        <w:t xml:space="preserve">, a bright and athletically gifted </w:t>
      </w:r>
      <w:r>
        <w:t xml:space="preserve">KISS </w:t>
      </w:r>
      <w:r w:rsidRPr="00745542">
        <w:t>student w</w:t>
      </w:r>
      <w:r>
        <w:t xml:space="preserve">ho served played on KISS’ championship </w:t>
      </w:r>
      <w:r w:rsidRPr="00745542">
        <w:t>rugby team</w:t>
      </w:r>
      <w:r>
        <w:t xml:space="preserve"> (yes, rugby in India!).  The Bonda Hills </w:t>
      </w:r>
      <w:r w:rsidR="00524FE5">
        <w:t xml:space="preserve">are remote, to </w:t>
      </w:r>
      <w:r w:rsidR="003E4E61">
        <w:t xml:space="preserve">say </w:t>
      </w:r>
      <w:r w:rsidR="00524FE5">
        <w:t xml:space="preserve">the least, and </w:t>
      </w:r>
      <w:r>
        <w:t>are</w:t>
      </w:r>
      <w:r w:rsidRPr="00745542">
        <w:t xml:space="preserve"> </w:t>
      </w:r>
      <w:r>
        <w:t>populated by</w:t>
      </w:r>
      <w:r w:rsidRPr="00745542">
        <w:t xml:space="preserve"> some of the world’s most untouched</w:t>
      </w:r>
      <w:r>
        <w:t xml:space="preserve"> and unseen</w:t>
      </w:r>
      <w:r w:rsidRPr="00745542">
        <w:t xml:space="preserve"> communities.  We traveled with </w:t>
      </w:r>
      <w:r w:rsidR="00E2295F">
        <w:t>police escorts</w:t>
      </w:r>
      <w:r w:rsidRPr="00745542">
        <w:t xml:space="preserve"> because of heavy Naxalite act</w:t>
      </w:r>
      <w:r>
        <w:t xml:space="preserve">ivity in the region. About half </w:t>
      </w:r>
      <w:r w:rsidRPr="00745542">
        <w:t>way</w:t>
      </w:r>
      <w:r w:rsidR="00E2295F">
        <w:t xml:space="preserve"> through our journey</w:t>
      </w:r>
      <w:r w:rsidRPr="00745542">
        <w:t xml:space="preserve">, we stopped at a celebration where police and </w:t>
      </w:r>
      <w:r>
        <w:t xml:space="preserve">Adivasi </w:t>
      </w:r>
      <w:r w:rsidRPr="00745542">
        <w:t>community members were singing an</w:t>
      </w:r>
      <w:r>
        <w:t>d da</w:t>
      </w:r>
      <w:r w:rsidR="003E4E61">
        <w:t xml:space="preserve">ncing together in </w:t>
      </w:r>
      <w:r>
        <w:t>an effort to strengthen their strained relationship.</w:t>
      </w:r>
      <w:r w:rsidRPr="00745542">
        <w:t xml:space="preserve"> </w:t>
      </w:r>
      <w:r>
        <w:t xml:space="preserve"> </w:t>
      </w:r>
      <w:r w:rsidRPr="00745542">
        <w:t xml:space="preserve">Suddenly, </w:t>
      </w:r>
      <w:r>
        <w:t xml:space="preserve">our </w:t>
      </w:r>
      <w:r w:rsidRPr="00745542">
        <w:t xml:space="preserve">congenial escort’s expression turned serious and he insisted that we leave “now”.  </w:t>
      </w:r>
      <w:r>
        <w:t>“Ok, j</w:t>
      </w:r>
      <w:r w:rsidRPr="00745542">
        <w:t>ust a minute</w:t>
      </w:r>
      <w:r>
        <w:t>”</w:t>
      </w:r>
      <w:r w:rsidRPr="00745542">
        <w:t xml:space="preserve">, I said, as I </w:t>
      </w:r>
      <w:r w:rsidR="003E4E61">
        <w:t xml:space="preserve">finished </w:t>
      </w:r>
      <w:r w:rsidRPr="00745542">
        <w:t>capturing video of the festivities.  “Right now,” he said</w:t>
      </w:r>
      <w:r>
        <w:t xml:space="preserve"> very seriously</w:t>
      </w:r>
      <w:r w:rsidR="000C242F">
        <w:t>.  We</w:t>
      </w:r>
      <w:r w:rsidRPr="00745542">
        <w:t xml:space="preserve"> later learned that there were two murders </w:t>
      </w:r>
      <w:r>
        <w:t xml:space="preserve">of policemen by Naxalites </w:t>
      </w:r>
      <w:r w:rsidRPr="00745542">
        <w:t xml:space="preserve">in the </w:t>
      </w:r>
      <w:r w:rsidR="00780D54">
        <w:t xml:space="preserve">same </w:t>
      </w:r>
      <w:r w:rsidRPr="00745542">
        <w:t xml:space="preserve">area that very afternoon.  </w:t>
      </w:r>
    </w:p>
    <w:p w14:paraId="316D4EED" w14:textId="77777777" w:rsidR="005E6AD2" w:rsidRPr="004E48DC" w:rsidRDefault="005E6AD2" w:rsidP="005E6AD2">
      <w:pPr>
        <w:rPr>
          <w:b/>
        </w:rPr>
      </w:pPr>
    </w:p>
    <w:p w14:paraId="4979A241" w14:textId="55C2BE9A" w:rsidR="005E6AD2" w:rsidRDefault="005E6AD2" w:rsidP="005E6AD2">
      <w:r w:rsidRPr="002F5F96">
        <w:lastRenderedPageBreak/>
        <w:t>We continued our jo</w:t>
      </w:r>
      <w:r>
        <w:t>urney into the Bonda Hills, parked our jeeps and hiked up several rocky hills. Haadi led us</w:t>
      </w:r>
      <w:r w:rsidRPr="002F5F96">
        <w:t xml:space="preserve"> </w:t>
      </w:r>
      <w:r>
        <w:t xml:space="preserve">through the village and </w:t>
      </w:r>
      <w:r w:rsidRPr="002F5F96">
        <w:t>into the</w:t>
      </w:r>
      <w:r>
        <w:t xml:space="preserve"> small</w:t>
      </w:r>
      <w:r w:rsidRPr="002F5F96">
        <w:t xml:space="preserve"> hut</w:t>
      </w:r>
      <w:r>
        <w:t xml:space="preserve"> where his family lives.  I stooped</w:t>
      </w:r>
      <w:r w:rsidRPr="002F5F96">
        <w:t xml:space="preserve"> down to clear the low doorway</w:t>
      </w:r>
      <w:r>
        <w:t xml:space="preserve"> and entered into a dark room.  His mother greeted us as she was </w:t>
      </w:r>
      <w:r w:rsidRPr="002F5F96">
        <w:t xml:space="preserve">grinding rice on a heavy, hand cranked stone grinder.  </w:t>
      </w:r>
      <w:r>
        <w:t xml:space="preserve">Very slight, with weathered skin </w:t>
      </w:r>
      <w:r w:rsidR="00CC67D0">
        <w:t>and an amputated foot</w:t>
      </w:r>
      <w:r>
        <w:t xml:space="preserve"> due to </w:t>
      </w:r>
      <w:r w:rsidR="007676A8">
        <w:t xml:space="preserve">an </w:t>
      </w:r>
      <w:r w:rsidR="00CC67D0">
        <w:t xml:space="preserve">untreated </w:t>
      </w:r>
      <w:r>
        <w:t xml:space="preserve">infection, </w:t>
      </w:r>
      <w:r w:rsidR="00CC67D0">
        <w:t xml:space="preserve"> </w:t>
      </w:r>
      <w:r>
        <w:t>she reflected on he</w:t>
      </w:r>
      <w:r w:rsidR="00CC67D0">
        <w:t>r son’s departure to KISS</w:t>
      </w:r>
      <w:r>
        <w:t xml:space="preserve">.  </w:t>
      </w:r>
      <w:r w:rsidRPr="002F5F96">
        <w:t xml:space="preserve">“At first I didn’t want him to go </w:t>
      </w:r>
      <w:r>
        <w:t xml:space="preserve">away,” she said.  “I am an old lady and [my husband] is an old man.  We work only to eat and survive.  I didn’t want my eldest son to leave.  There is a scarcity of food.  I wanted him to work since I have two </w:t>
      </w:r>
      <w:r w:rsidR="00C96A33">
        <w:t xml:space="preserve">more small children.”  Haadi, committed to the idea in spite of his parents’ resistance, </w:t>
      </w:r>
      <w:r>
        <w:t xml:space="preserve">ran away </w:t>
      </w:r>
      <w:r w:rsidR="00C96A33">
        <w:t>from his village and ultimately enrolled in the school.</w:t>
      </w:r>
      <w:r>
        <w:t xml:space="preserve">  Today, Haadi has aspirations of returning to his village</w:t>
      </w:r>
      <w:r w:rsidR="007676A8">
        <w:t xml:space="preserve"> after graduation</w:t>
      </w:r>
      <w:r>
        <w:t xml:space="preserve"> to help other kids</w:t>
      </w:r>
      <w:r w:rsidR="00FF0055">
        <w:t xml:space="preserve"> in the way he has been helped.  Meanwhile</w:t>
      </w:r>
      <w:r w:rsidR="00C96A33">
        <w:t>, his</w:t>
      </w:r>
      <w:r w:rsidR="003B75F0">
        <w:t xml:space="preserve"> mother</w:t>
      </w:r>
      <w:r w:rsidR="00C96A33">
        <w:t xml:space="preserve"> </w:t>
      </w:r>
      <w:r w:rsidR="00FF0055">
        <w:t xml:space="preserve">learned to </w:t>
      </w:r>
      <w:r w:rsidR="00C96A33">
        <w:t>accept his absence</w:t>
      </w:r>
      <w:r w:rsidR="007676A8">
        <w:t xml:space="preserve"> with some reluctance</w:t>
      </w:r>
      <w:r w:rsidR="00C96A33">
        <w:t>.</w:t>
      </w:r>
    </w:p>
    <w:p w14:paraId="6DCF3A8D" w14:textId="77777777" w:rsidR="005E6AD2" w:rsidRDefault="005E6AD2" w:rsidP="005E6AD2"/>
    <w:p w14:paraId="250555FC" w14:textId="7FE670EC" w:rsidR="005E6AD2" w:rsidRDefault="00E0438B" w:rsidP="00875810">
      <w:r>
        <w:t>While</w:t>
      </w:r>
      <w:r w:rsidR="005E6AD2">
        <w:t xml:space="preserve"> </w:t>
      </w:r>
      <w:r>
        <w:t>the Adivasi community continues to face extreme socio-economic challenges</w:t>
      </w:r>
      <w:r w:rsidR="005E6AD2">
        <w:t xml:space="preserve">, emerging programs like KISS </w:t>
      </w:r>
      <w:r w:rsidR="00C70FA7">
        <w:t>provide</w:t>
      </w:r>
      <w:r w:rsidR="005E5FA1">
        <w:t xml:space="preserve"> </w:t>
      </w:r>
      <w:r w:rsidR="00380A43">
        <w:t>Adivasis with the</w:t>
      </w:r>
      <w:r w:rsidR="005E6AD2">
        <w:t xml:space="preserve"> education and resources they need to become a part of India’s growth story.  The KISS founder</w:t>
      </w:r>
      <w:r w:rsidR="005E5FA1">
        <w:t xml:space="preserve"> Dr. Achyuta Samanta</w:t>
      </w:r>
      <w:r w:rsidR="005E6AD2">
        <w:t xml:space="preserve"> sums it up: “The best answer to Naxalites is education</w:t>
      </w:r>
      <w:r w:rsidR="005E5FA1">
        <w:t xml:space="preserve">.”  </w:t>
      </w:r>
    </w:p>
    <w:p w14:paraId="31A2FDA6" w14:textId="77777777" w:rsidR="00766B17" w:rsidRDefault="00766B17" w:rsidP="00875810"/>
    <w:p w14:paraId="54E984B9" w14:textId="77777777" w:rsidR="00766B17" w:rsidRDefault="00766B17" w:rsidP="00875810"/>
    <w:p w14:paraId="1D95889F" w14:textId="77777777" w:rsidR="00766B17" w:rsidRDefault="00766B17" w:rsidP="00875810"/>
    <w:p w14:paraId="3B4C398C" w14:textId="77777777" w:rsidR="00766B17" w:rsidRDefault="00766B17" w:rsidP="00875810"/>
    <w:p w14:paraId="598C560A" w14:textId="77777777" w:rsidR="00766B17" w:rsidRDefault="00766B17" w:rsidP="00766B17">
      <w:r>
        <w:t xml:space="preserve">Dr. Simone Ahuja is the founder of Blood Orange, a marketing and strategy advisory that focuses on innovation and emerging markets.  She is producer of two India-centric series that aired on PBS stations across the US, and the co-author of the international business bestseller, </w:t>
      </w:r>
      <w:r w:rsidRPr="0027582D">
        <w:rPr>
          <w:i/>
        </w:rPr>
        <w:t>Jugaad Innovation</w:t>
      </w:r>
      <w:r>
        <w:t xml:space="preserve">.  </w:t>
      </w:r>
    </w:p>
    <w:p w14:paraId="77CDB0F2" w14:textId="77777777" w:rsidR="00766B17" w:rsidRDefault="00766B17" w:rsidP="00766B17"/>
    <w:p w14:paraId="290A22A9" w14:textId="6CFC3050" w:rsidR="00766B17" w:rsidRDefault="00C0036F" w:rsidP="00766B17">
      <w:r>
        <w:t xml:space="preserve">Fred de Sam </w:t>
      </w:r>
      <w:proofErr w:type="spellStart"/>
      <w:r>
        <w:t>Lazaro</w:t>
      </w:r>
      <w:proofErr w:type="spellEnd"/>
      <w:r>
        <w:t xml:space="preserve"> is d</w:t>
      </w:r>
      <w:r w:rsidR="00766B17">
        <w:t xml:space="preserve">irector of the </w:t>
      </w:r>
      <w:proofErr w:type="spellStart"/>
      <w:r w:rsidR="00766B17">
        <w:t>Undertold</w:t>
      </w:r>
      <w:proofErr w:type="spellEnd"/>
      <w:r w:rsidR="00766B17">
        <w:t xml:space="preserve"> Stories Project at St. Mary’s University of Minnesota, and a correspondent for the PBS </w:t>
      </w:r>
      <w:proofErr w:type="spellStart"/>
      <w:r w:rsidR="00766B17">
        <w:t>NewsHour</w:t>
      </w:r>
      <w:proofErr w:type="spellEnd"/>
      <w:r w:rsidR="00766B17">
        <w:t xml:space="preserve"> on wide-ranging assignments focused on poverty, including global health, AIDS, race, religion and social entrepreneurship</w:t>
      </w:r>
      <w:proofErr w:type="gramStart"/>
      <w:r w:rsidR="00766B17">
        <w:t>..</w:t>
      </w:r>
      <w:proofErr w:type="gramEnd"/>
    </w:p>
    <w:p w14:paraId="76489516" w14:textId="77777777" w:rsidR="00766B17" w:rsidRDefault="00766B17" w:rsidP="00875810"/>
    <w:p w14:paraId="58C06A01" w14:textId="77777777" w:rsidR="005E6AD2" w:rsidRDefault="005E6AD2" w:rsidP="00875810"/>
    <w:p w14:paraId="68AF90D0" w14:textId="77777777" w:rsidR="00875810" w:rsidRDefault="00875810" w:rsidP="00875810"/>
    <w:p w14:paraId="4330D462" w14:textId="77777777" w:rsidR="006D77BF" w:rsidRDefault="006D77BF"/>
    <w:sectPr w:rsidR="006D77BF" w:rsidSect="001A65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10"/>
    <w:rsid w:val="000C242F"/>
    <w:rsid w:val="000D3668"/>
    <w:rsid w:val="00100AD2"/>
    <w:rsid w:val="001305E0"/>
    <w:rsid w:val="0013584F"/>
    <w:rsid w:val="001A65D3"/>
    <w:rsid w:val="0021191D"/>
    <w:rsid w:val="002A4D8F"/>
    <w:rsid w:val="002B31E7"/>
    <w:rsid w:val="00380A43"/>
    <w:rsid w:val="003B75F0"/>
    <w:rsid w:val="003E4E61"/>
    <w:rsid w:val="00460AE4"/>
    <w:rsid w:val="005063C6"/>
    <w:rsid w:val="00524FE5"/>
    <w:rsid w:val="00546EDF"/>
    <w:rsid w:val="005471FA"/>
    <w:rsid w:val="00554C01"/>
    <w:rsid w:val="005E5FA1"/>
    <w:rsid w:val="005E6AD2"/>
    <w:rsid w:val="00637CE5"/>
    <w:rsid w:val="006602CE"/>
    <w:rsid w:val="006A6EFC"/>
    <w:rsid w:val="006D77BF"/>
    <w:rsid w:val="00747C8F"/>
    <w:rsid w:val="00766B17"/>
    <w:rsid w:val="007676A8"/>
    <w:rsid w:val="00780D54"/>
    <w:rsid w:val="0081471B"/>
    <w:rsid w:val="0082217C"/>
    <w:rsid w:val="00875810"/>
    <w:rsid w:val="0096732B"/>
    <w:rsid w:val="00A819C0"/>
    <w:rsid w:val="00C0036F"/>
    <w:rsid w:val="00C01DB3"/>
    <w:rsid w:val="00C70FA7"/>
    <w:rsid w:val="00C96A33"/>
    <w:rsid w:val="00CC67D0"/>
    <w:rsid w:val="00D033D3"/>
    <w:rsid w:val="00D97CD8"/>
    <w:rsid w:val="00DA74D1"/>
    <w:rsid w:val="00E0438B"/>
    <w:rsid w:val="00E2295F"/>
    <w:rsid w:val="00F12299"/>
    <w:rsid w:val="00FB4375"/>
    <w:rsid w:val="00FF00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049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741</Words>
  <Characters>4225</Characters>
  <Application>Microsoft Macintosh Word</Application>
  <DocSecurity>0</DocSecurity>
  <Lines>35</Lines>
  <Paragraphs>9</Paragraphs>
  <ScaleCrop>false</ScaleCrop>
  <Company>Blood Orange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8</cp:revision>
  <dcterms:created xsi:type="dcterms:W3CDTF">2013-06-20T22:15:00Z</dcterms:created>
  <dcterms:modified xsi:type="dcterms:W3CDTF">2013-06-25T01:11:00Z</dcterms:modified>
</cp:coreProperties>
</file>